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5D6" w:rsidRPr="003675D6" w:rsidRDefault="00031204" w:rsidP="00281B2E">
      <w:pPr>
        <w:bidi w:val="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10" o:spid="_x0000_s1026" type="#_x0000_t32" style="position:absolute;margin-left:431.25pt;margin-top:235.55pt;width:171.75pt;height:87.75pt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رابط كسهم مستقيم 9" o:spid="_x0000_s1036" type="#_x0000_t32" style="position:absolute;margin-left:453pt;margin-top:139.55pt;width:150pt;height:177.75pt;flip:x 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رابط كسهم مستقيم 8" o:spid="_x0000_s1035" type="#_x0000_t32" style="position:absolute;margin-left:457.9pt;margin-top:139.55pt;width:153.35pt;height:88.5pt;flip:x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roundrect id="مستطيل مستدير الزوايا 43" o:spid="_x0000_s1034" style="position:absolute;margin-left:581.25pt;margin-top:97.55pt;width:156.4pt;height:74.45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" filled="f" strokecolor="#7fd13b [3204]" strokeweight="4.75pt">
            <v:shadow on="t" color="black" opacity="19660f" offset=".552mm,.73253mm"/>
            <v:textbox>
              <w:txbxContent>
                <w:p w:rsidR="00477FA2" w:rsidRDefault="00477FA2" w:rsidP="00477FA2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Calibri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السوائل</w:t>
                  </w:r>
                </w:p>
              </w:txbxContent>
            </v:textbox>
          </v:roundrect>
        </w:pict>
      </w:r>
      <w:r>
        <w:rPr>
          <w:noProof/>
        </w:rPr>
        <w:pict>
          <v:shape id="مستطيل ذو زاوية واحدة مستديرة 42" o:spid="_x0000_s1027" style="position:absolute;margin-left:213.45pt;margin-top:18.05pt;width:526.3pt;height:59.6pt;z-index:251664384;visibility:visible;v-text-anchor:middle" coordsize="6684010,7569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" adj="-11796480,,5400" path="m,l6557854,v69674,,126156,56482,126156,126156l6684010,756920,,756920,,xe" fillcolor="window" stroked="f" strokeweight="1.5pt">
            <v:stroke joinstyle="miter"/>
            <v:formulas/>
            <v:path arrowok="t" o:connecttype="custom" o:connectlocs="0,0;6557854,0;6684010,126156;6684010,756920;0,756920;0,0" o:connectangles="0,0,0,0,0,0" textboxrect="0,0,6684010,756920"/>
            <v:textbox>
              <w:txbxContent>
                <w:p w:rsidR="00477FA2" w:rsidRDefault="00477FA2" w:rsidP="00477FA2">
                  <w:pPr>
                    <w:pStyle w:val="a4"/>
                    <w:bidi/>
                    <w:spacing w:before="0" w:beforeAutospacing="0" w:after="200" w:afterAutospacing="0" w:line="276" w:lineRule="auto"/>
                  </w:pPr>
                  <w:r w:rsidRPr="00477FA2">
                    <w:rPr>
                      <w:rFonts w:ascii="Sakkal Majalla" w:eastAsia="Calibri" w:hAnsi="Sakkal Majalla" w:cs="Sakkal Majalla"/>
                      <w:color w:val="000000"/>
                      <w:kern w:val="24"/>
                      <w:sz w:val="72"/>
                      <w:szCs w:val="72"/>
                      <w:rtl/>
                    </w:rPr>
                    <w:t>س: صل كل مصطلح بالتعريف الخاص به؟</w:t>
                  </w:r>
                </w:p>
              </w:txbxContent>
            </v:textbox>
          </v:shape>
        </w:pict>
      </w:r>
      <w:r>
        <w:rPr>
          <w:noProof/>
        </w:rPr>
        <w:pict>
          <v:roundrect id="مستطيل مستدير الزوايا 30" o:spid="_x0000_s1028" style="position:absolute;margin-left:39pt;margin-top:97.4pt;width:455.7pt;height:74.4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" filled="f" strokecolor="#7fd13b [3204]" strokeweight="4.75pt">
            <v:shadow on="t" color="black" opacity="19660f" offset=".552mm,.73253mm"/>
            <v:textbox>
              <w:txbxContent>
                <w:p w:rsidR="00477FA2" w:rsidRDefault="00477FA2" w:rsidP="00477FA2">
                  <w:pPr>
                    <w:pStyle w:val="a4"/>
                    <w:bidi/>
                    <w:spacing w:before="0" w:beforeAutospacing="0" w:after="0" w:afterAutospacing="0" w:line="276" w:lineRule="auto"/>
                    <w:jc w:val="center"/>
                    <w:textAlignment w:val="baseline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مادة لها شكل محدد وحجم محدد</w:t>
                  </w:r>
                </w:p>
                <w:p w:rsidR="00477FA2" w:rsidRDefault="00477FA2" w:rsidP="00477FA2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Calibri" w:hAnsi="Sakkal Majalla" w:cs="Sakkal Majalla"/>
                      <w:b/>
                      <w:bCs/>
                      <w:color w:val="0070C0"/>
                      <w:kern w:val="24"/>
                      <w:sz w:val="22"/>
                      <w:szCs w:val="22"/>
                    </w:rPr>
                    <w:t> 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9" o:spid="_x0000_s1029" style="position:absolute;margin-left:39pt;margin-top:189.05pt;width:455.7pt;height:74.45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" filled="f" strokecolor="#7fd13b [3204]" strokeweight="4.75pt">
            <v:shadow on="t" color="black" opacity="19660f" offset=".552mm,.73253mm"/>
            <v:textbox>
              <w:txbxContent>
                <w:p w:rsidR="00477FA2" w:rsidRDefault="00477FA2" w:rsidP="00477FA2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44"/>
                      <w:szCs w:val="44"/>
                      <w:rtl/>
                    </w:rPr>
                    <w:t xml:space="preserve">مادة لها </w:t>
                  </w: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2060"/>
                      <w:kern w:val="24"/>
                      <w:sz w:val="44"/>
                      <w:szCs w:val="44"/>
                      <w:rtl/>
                    </w:rPr>
                    <w:t>حجم محدد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44"/>
                      <w:szCs w:val="44"/>
                      <w:rtl/>
                    </w:rPr>
                    <w:t xml:space="preserve"> وليس لها شكل محدد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8" o:spid="_x0000_s1030" style="position:absolute;margin-left:38.25pt;margin-top:283.55pt;width:456.5pt;height:74.4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" filled="f" strokecolor="#7fd13b [3204]" strokeweight="4.75pt">
            <v:shadow on="t" color="black" opacity="19660f" offset=".552mm,.73253mm"/>
            <v:textbox>
              <w:txbxContent>
                <w:p w:rsidR="00477FA2" w:rsidRDefault="00477FA2" w:rsidP="00477FA2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48"/>
                      <w:szCs w:val="48"/>
                      <w:rtl/>
                    </w:rPr>
                    <w:t>مادة ليس لها شكل محدد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7" o:spid="_x0000_s1031" style="position:absolute;margin-left:581.25pt;margin-top:283.55pt;width:156.4pt;height:76.2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" filled="f" strokecolor="#7fd13b [3204]" strokeweight="4.75pt">
            <v:shadow on="t" color="black" opacity="19660f" offset=".552mm,.73253mm"/>
            <v:textbox>
              <w:txbxContent>
                <w:p w:rsidR="00477FA2" w:rsidRDefault="00477FA2" w:rsidP="00477FA2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8"/>
                      <w:szCs w:val="48"/>
                      <w:rtl/>
                    </w:rPr>
                    <w:t>المادة الصلبة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0" o:spid="_x0000_s1032" style="position:absolute;margin-left:581.25pt;margin-top:189.05pt;width:156.4pt;height:78.1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" filled="f" strokecolor="#7fd13b [3204]" strokeweight="4.75pt">
            <v:shadow on="t" color="black" opacity="19660f" offset=".552mm,.73253mm"/>
            <v:textbox>
              <w:txbxContent>
                <w:p w:rsidR="00477FA2" w:rsidRPr="00477FA2" w:rsidRDefault="00477FA2" w:rsidP="00477FA2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  <w:rPr>
                      <w:rFonts w:ascii="Calibri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</w:rPr>
                  </w:pPr>
                  <w:r w:rsidRPr="00477FA2">
                    <w:rPr>
                      <w:rFonts w:ascii="Calibri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الغازات</w:t>
                  </w:r>
                </w:p>
              </w:txbxContent>
            </v:textbox>
          </v:roundrect>
        </w:pict>
      </w:r>
      <w:r w:rsidR="006959A7">
        <w:rPr>
          <w:rFonts w:ascii="Sakkal Majalla" w:eastAsia="+mn-ea" w:hAnsi="Sakkal Majalla" w:cs="Sakkal Majalla"/>
          <w:b/>
          <w:bCs/>
          <w:color w:val="C00000"/>
          <w:kern w:val="24"/>
          <w:sz w:val="40"/>
          <w:szCs w:val="40"/>
          <w:rtl/>
        </w:rPr>
        <w:br w:type="page"/>
      </w:r>
    </w:p>
    <w:p w:rsidR="003675D6" w:rsidRPr="003675D6" w:rsidRDefault="00031204" w:rsidP="003675D6">
      <w:pPr>
        <w:bidi w:val="0"/>
      </w:pPr>
      <w:r>
        <w:rPr>
          <w:noProof/>
        </w:rPr>
        <w:lastRenderedPageBreak/>
        <w:pict>
          <v:rect id="مستطيل 21" o:spid="_x0000_s1033" style="position:absolute;margin-left:-38.85pt;margin-top:16.55pt;width:794.25pt;height:58.8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" filled="f" stroked="f">
            <v:textbox>
              <w:txbxContent>
                <w:p w:rsidR="00C41ED1" w:rsidRDefault="00C41ED1" w:rsidP="00C41ED1">
                  <w:pPr>
                    <w:pStyle w:val="a4"/>
                    <w:bidi/>
                    <w:spacing w:before="0" w:beforeAutospacing="0" w:after="200" w:afterAutospacing="0" w:line="276" w:lineRule="auto"/>
                    <w:ind w:left="360"/>
                  </w:pPr>
                  <w:r>
                    <w:rPr>
                      <w:rFonts w:ascii="Arial" w:eastAsia="Calibri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س: أكمل شبكة المفاهيم التالية</w:t>
                  </w:r>
                  <w:r>
                    <w:rPr>
                      <w:rFonts w:ascii="Arial" w:eastAsia="Calibri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</w:rPr>
                    <w:t xml:space="preserve">؟  </w:t>
                  </w:r>
                </w:p>
                <w:p w:rsidR="00C41ED1" w:rsidRDefault="00C41ED1" w:rsidP="00C41ED1">
                  <w:pPr>
                    <w:pStyle w:val="a4"/>
                    <w:bidi/>
                    <w:spacing w:before="0" w:beforeAutospacing="0" w:after="200" w:afterAutospacing="0" w:line="276" w:lineRule="auto"/>
                    <w:ind w:left="360"/>
                  </w:pPr>
                  <w:r>
                    <w:rPr>
                      <w:rFonts w:ascii="Calibri" w:hAnsi="Calibri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</w:rPr>
                    <w:t> </w:t>
                  </w:r>
                </w:p>
              </w:txbxContent>
            </v:textbox>
          </v:rect>
        </w:pict>
      </w:r>
    </w:p>
    <w:p w:rsidR="003675D6" w:rsidRPr="003675D6" w:rsidRDefault="00C41ED1" w:rsidP="003675D6">
      <w:pPr>
        <w:bidi w:val="0"/>
      </w:pPr>
      <w:bookmarkStart w:id="0" w:name="_GoBack"/>
      <w:r w:rsidRPr="00C41ED1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259080</wp:posOffset>
            </wp:positionV>
            <wp:extent cx="8658225" cy="4057650"/>
            <wp:effectExtent l="0" t="0" r="0" b="0"/>
            <wp:wrapNone/>
            <wp:docPr id="11" name="رسم تخطيطي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bookmarkEnd w:id="0"/>
    </w:p>
    <w:p w:rsidR="003675D6" w:rsidRPr="003675D6" w:rsidRDefault="003675D6" w:rsidP="00281B2E">
      <w:pPr>
        <w:bidi w:val="0"/>
      </w:pPr>
    </w:p>
    <w:p w:rsidR="003675D6" w:rsidRPr="003675D6" w:rsidRDefault="003675D6" w:rsidP="003675D6">
      <w:pPr>
        <w:bidi w:val="0"/>
      </w:pPr>
    </w:p>
    <w:p w:rsidR="003675D6" w:rsidRDefault="003675D6" w:rsidP="003675D6">
      <w:pPr>
        <w:bidi w:val="0"/>
      </w:pPr>
    </w:p>
    <w:p w:rsidR="002156B6" w:rsidRDefault="003675D6" w:rsidP="003675D6">
      <w:pPr>
        <w:tabs>
          <w:tab w:val="left" w:pos="9150"/>
        </w:tabs>
        <w:bidi w:val="0"/>
      </w:pPr>
      <w:r>
        <w:tab/>
      </w:r>
    </w:p>
    <w:p w:rsidR="002156B6" w:rsidRPr="002156B6" w:rsidRDefault="002156B6" w:rsidP="002156B6">
      <w:pPr>
        <w:bidi w:val="0"/>
      </w:pPr>
    </w:p>
    <w:p w:rsidR="00CA6E2D" w:rsidRPr="002156B6" w:rsidRDefault="00CA6E2D" w:rsidP="00345E17">
      <w:pPr>
        <w:bidi w:val="0"/>
      </w:pPr>
    </w:p>
    <w:sectPr w:rsidR="00CA6E2D" w:rsidRPr="002156B6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74F8" w:rsidRDefault="003074F8" w:rsidP="00B73D66">
      <w:pPr>
        <w:spacing w:after="0" w:line="240" w:lineRule="auto"/>
      </w:pPr>
      <w:r>
        <w:separator/>
      </w:r>
    </w:p>
  </w:endnote>
  <w:endnote w:type="continuationSeparator" w:id="1">
    <w:p w:rsidR="003074F8" w:rsidRDefault="003074F8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005" w:rsidRDefault="00B6700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031204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005" w:rsidRDefault="00B6700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74F8" w:rsidRDefault="003074F8" w:rsidP="00B73D66">
      <w:pPr>
        <w:spacing w:after="0" w:line="240" w:lineRule="auto"/>
      </w:pPr>
      <w:r>
        <w:separator/>
      </w:r>
    </w:p>
  </w:footnote>
  <w:footnote w:type="continuationSeparator" w:id="1">
    <w:p w:rsidR="003074F8" w:rsidRDefault="003074F8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005" w:rsidRDefault="00B6700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B67005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-899160</wp:posOffset>
          </wp:positionH>
          <wp:positionV relativeFrom="paragraph">
            <wp:posOffset>-858520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3120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477FA2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477FA2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شبكة المفاهيم</w:t>
                </w:r>
              </w:p>
            </w:txbxContent>
          </v:textbox>
        </v:shape>
      </w:pict>
    </w:r>
    <w:r w:rsidR="00031204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477FA2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السوائل والغازات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005" w:rsidRDefault="00B6700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74D4933"/>
    <w:multiLevelType w:val="hybridMultilevel"/>
    <w:tmpl w:val="B82E597C"/>
    <w:lvl w:ilvl="0" w:tplc="52F612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6091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B25D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6A10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C879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FC7F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A069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8A1D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007D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9"/>
  </w:num>
  <w:num w:numId="10">
    <w:abstractNumId w:val="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31204"/>
    <w:rsid w:val="000440FF"/>
    <w:rsid w:val="00056018"/>
    <w:rsid w:val="00062319"/>
    <w:rsid w:val="00063B09"/>
    <w:rsid w:val="00082592"/>
    <w:rsid w:val="000A7CB8"/>
    <w:rsid w:val="000C217C"/>
    <w:rsid w:val="000C6072"/>
    <w:rsid w:val="000F5E99"/>
    <w:rsid w:val="00103E6C"/>
    <w:rsid w:val="00127996"/>
    <w:rsid w:val="00132B3C"/>
    <w:rsid w:val="00177831"/>
    <w:rsid w:val="001D2D89"/>
    <w:rsid w:val="001E5124"/>
    <w:rsid w:val="002156B6"/>
    <w:rsid w:val="00216794"/>
    <w:rsid w:val="00281B2E"/>
    <w:rsid w:val="002F08CA"/>
    <w:rsid w:val="002F17F8"/>
    <w:rsid w:val="003056F3"/>
    <w:rsid w:val="003074F8"/>
    <w:rsid w:val="003216D4"/>
    <w:rsid w:val="00345E17"/>
    <w:rsid w:val="00363805"/>
    <w:rsid w:val="003675D6"/>
    <w:rsid w:val="00376880"/>
    <w:rsid w:val="003820D9"/>
    <w:rsid w:val="0038624A"/>
    <w:rsid w:val="003913AC"/>
    <w:rsid w:val="003D57F5"/>
    <w:rsid w:val="004106F5"/>
    <w:rsid w:val="00440220"/>
    <w:rsid w:val="00441283"/>
    <w:rsid w:val="00450992"/>
    <w:rsid w:val="004651BC"/>
    <w:rsid w:val="00477FA2"/>
    <w:rsid w:val="004910BF"/>
    <w:rsid w:val="004B7322"/>
    <w:rsid w:val="004C04D3"/>
    <w:rsid w:val="004D2F8E"/>
    <w:rsid w:val="004E61F1"/>
    <w:rsid w:val="004F0358"/>
    <w:rsid w:val="00503E76"/>
    <w:rsid w:val="005250A3"/>
    <w:rsid w:val="005621E6"/>
    <w:rsid w:val="005653E2"/>
    <w:rsid w:val="00571C8F"/>
    <w:rsid w:val="00587162"/>
    <w:rsid w:val="005A6708"/>
    <w:rsid w:val="005D0B40"/>
    <w:rsid w:val="005E69D0"/>
    <w:rsid w:val="005F011A"/>
    <w:rsid w:val="005F7C8D"/>
    <w:rsid w:val="00603E46"/>
    <w:rsid w:val="006130B7"/>
    <w:rsid w:val="00624D3D"/>
    <w:rsid w:val="00642DD9"/>
    <w:rsid w:val="0064664F"/>
    <w:rsid w:val="00647FA1"/>
    <w:rsid w:val="006579C8"/>
    <w:rsid w:val="006601D6"/>
    <w:rsid w:val="0066198A"/>
    <w:rsid w:val="006716A2"/>
    <w:rsid w:val="00687703"/>
    <w:rsid w:val="006959A7"/>
    <w:rsid w:val="00697ADC"/>
    <w:rsid w:val="006C360D"/>
    <w:rsid w:val="006C3A96"/>
    <w:rsid w:val="00705216"/>
    <w:rsid w:val="0074313B"/>
    <w:rsid w:val="00762760"/>
    <w:rsid w:val="00765AD1"/>
    <w:rsid w:val="0077051E"/>
    <w:rsid w:val="007713C0"/>
    <w:rsid w:val="00781654"/>
    <w:rsid w:val="007917BA"/>
    <w:rsid w:val="007C1619"/>
    <w:rsid w:val="007E6571"/>
    <w:rsid w:val="007F2D26"/>
    <w:rsid w:val="00805B16"/>
    <w:rsid w:val="00844605"/>
    <w:rsid w:val="008F54A1"/>
    <w:rsid w:val="008F7303"/>
    <w:rsid w:val="0096398B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B13D8"/>
    <w:rsid w:val="00AC4695"/>
    <w:rsid w:val="00AC6106"/>
    <w:rsid w:val="00B149B7"/>
    <w:rsid w:val="00B42071"/>
    <w:rsid w:val="00B67005"/>
    <w:rsid w:val="00B73D66"/>
    <w:rsid w:val="00B7750B"/>
    <w:rsid w:val="00BB3FC4"/>
    <w:rsid w:val="00BC59E2"/>
    <w:rsid w:val="00BF2E86"/>
    <w:rsid w:val="00C41ED1"/>
    <w:rsid w:val="00C53C2C"/>
    <w:rsid w:val="00C7596D"/>
    <w:rsid w:val="00C830A3"/>
    <w:rsid w:val="00CA6E2D"/>
    <w:rsid w:val="00CC1411"/>
    <w:rsid w:val="00CE0668"/>
    <w:rsid w:val="00CE6524"/>
    <w:rsid w:val="00CF38A3"/>
    <w:rsid w:val="00D26EF6"/>
    <w:rsid w:val="00D3648A"/>
    <w:rsid w:val="00D4508E"/>
    <w:rsid w:val="00D55734"/>
    <w:rsid w:val="00D60454"/>
    <w:rsid w:val="00D66671"/>
    <w:rsid w:val="00D67B36"/>
    <w:rsid w:val="00D7784D"/>
    <w:rsid w:val="00D807BC"/>
    <w:rsid w:val="00D9663B"/>
    <w:rsid w:val="00DC322B"/>
    <w:rsid w:val="00DE48B7"/>
    <w:rsid w:val="00DF4B11"/>
    <w:rsid w:val="00E61BAA"/>
    <w:rsid w:val="00E6640F"/>
    <w:rsid w:val="00E70BB3"/>
    <w:rsid w:val="00E72A51"/>
    <w:rsid w:val="00E833C7"/>
    <w:rsid w:val="00EA3651"/>
    <w:rsid w:val="00EB0AD1"/>
    <w:rsid w:val="00EF5905"/>
    <w:rsid w:val="00F005EF"/>
    <w:rsid w:val="00F046DC"/>
    <w:rsid w:val="00F570CC"/>
    <w:rsid w:val="00F57543"/>
    <w:rsid w:val="00F617C5"/>
    <w:rsid w:val="00F752C5"/>
    <w:rsid w:val="00F965E5"/>
    <w:rsid w:val="00FA2ED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رابط كسهم مستقيم 10"/>
        <o:r id="V:Rule2" type="connector" idref="#رابط كسهم مستقيم 9"/>
        <o:r id="V:Rule3" type="connector" idref="#رابط كسهم مستقيم 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4171C0D-295F-4D1B-BBA9-25F017FB5FA3}" type="doc">
      <dgm:prSet loTypeId="urn:microsoft.com/office/officeart/2008/layout/RadialCluster" loCatId="cycle" qsTypeId="urn:microsoft.com/office/officeart/2005/8/quickstyle/simple3" qsCatId="simple" csTypeId="urn:microsoft.com/office/officeart/2005/8/colors/colorful1#1" csCatId="colorful" phldr="1"/>
      <dgm:spPr/>
      <dgm:t>
        <a:bodyPr/>
        <a:lstStyle/>
        <a:p>
          <a:pPr rtl="1"/>
          <a:endParaRPr lang="ar-SA"/>
        </a:p>
      </dgm:t>
    </dgm:pt>
    <dgm:pt modelId="{98A0A0F3-A443-4DD8-9FD0-8074F1086697}">
      <dgm:prSet phldrT="[نص]"/>
      <dgm:spPr>
        <a:xfrm>
          <a:off x="3801122" y="1890712"/>
          <a:ext cx="1219200" cy="1219200"/>
        </a:xfrm>
        <a:solidFill>
          <a:schemeClr val="bg1"/>
        </a:solidFill>
        <a:ln w="50800">
          <a:solidFill>
            <a:srgbClr val="92D050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b="1" dirty="0" smtClean="0">
              <a:solidFill>
                <a:sysClr val="windowText" lastClr="000000"/>
              </a:solidFill>
              <a:effectLst/>
              <a:latin typeface="Sakkal Majalla"/>
              <a:ea typeface="+mn-ea"/>
              <a:cs typeface="Sakkal Majalla"/>
            </a:rPr>
            <a:t>أنواع المواد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7458D378-8FE5-4D29-ABE3-D7CE3CB141B2}" type="parTrans" cxnId="{0074CD78-3B33-45D5-A13F-9751799D7897}">
      <dgm:prSet/>
      <dgm:spPr/>
      <dgm:t>
        <a:bodyPr/>
        <a:lstStyle/>
        <a:p>
          <a:pPr rtl="1"/>
          <a:endParaRPr lang="ar-SA"/>
        </a:p>
      </dgm:t>
    </dgm:pt>
    <dgm:pt modelId="{C577F62A-8BF2-4168-A298-78DF43D60D94}" type="sibTrans" cxnId="{0074CD78-3B33-45D5-A13F-9751799D7897}">
      <dgm:prSet/>
      <dgm:spPr/>
      <dgm:t>
        <a:bodyPr/>
        <a:lstStyle/>
        <a:p>
          <a:pPr rtl="1"/>
          <a:endParaRPr lang="ar-SA"/>
        </a:p>
      </dgm:t>
    </dgm:pt>
    <dgm:pt modelId="{A46989EE-3D79-4D17-B29F-9BF175AFBF04}">
      <dgm:prSet phldrT="[نص]"/>
      <dgm:spPr>
        <a:xfrm>
          <a:off x="3560183" y="218630"/>
          <a:ext cx="1701078" cy="816864"/>
        </a:xfrm>
        <a:solidFill>
          <a:schemeClr val="bg1"/>
        </a:solidFill>
        <a:ln w="50800">
          <a:solidFill>
            <a:schemeClr val="accent1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صلبة</a:t>
          </a:r>
          <a:endParaRPr lang="ar-SA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9BEC674A-4728-470C-B044-A0E0B19080F6}" type="parTrans" cxnId="{F3F63D43-FD69-47E4-AABD-B8D8A0D80BD3}">
      <dgm:prSet/>
      <dgm:spPr>
        <a:xfrm rot="16200000">
          <a:off x="3983113" y="1463103"/>
          <a:ext cx="855217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E4220F2A-6655-419F-B165-9C19F1D9F73C}" type="sibTrans" cxnId="{F3F63D43-FD69-47E4-AABD-B8D8A0D80BD3}">
      <dgm:prSet/>
      <dgm:spPr/>
      <dgm:t>
        <a:bodyPr/>
        <a:lstStyle/>
        <a:p>
          <a:pPr rtl="1"/>
          <a:endParaRPr lang="ar-SA"/>
        </a:p>
      </dgm:t>
    </dgm:pt>
    <dgm:pt modelId="{9396AD93-5912-4962-BAB9-BD593928CC4C}">
      <dgm:prSet phldrT="[نص]"/>
      <dgm:spPr>
        <a:xfrm>
          <a:off x="5121449" y="3028505"/>
          <a:ext cx="1823109" cy="816864"/>
        </a:xfrm>
        <a:solidFill>
          <a:schemeClr val="bg1"/>
        </a:solidFill>
        <a:ln w="50800">
          <a:solidFill>
            <a:srgbClr val="92D050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سائلة</a:t>
          </a:r>
        </a:p>
      </dgm:t>
    </dgm:pt>
    <dgm:pt modelId="{64E1A21D-7AEB-4D97-877C-3071EEF7E41F}" type="parTrans" cxnId="{9017B663-60BE-4471-9270-8328AA37D00D}">
      <dgm:prSet/>
      <dgm:spPr>
        <a:xfrm rot="1800000">
          <a:off x="4996710" y="2940385"/>
          <a:ext cx="352480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683CC696-09AD-4B08-91C1-4CABA5FC0212}" type="sibTrans" cxnId="{9017B663-60BE-4471-9270-8328AA37D00D}">
      <dgm:prSet/>
      <dgm:spPr/>
      <dgm:t>
        <a:bodyPr/>
        <a:lstStyle/>
        <a:p>
          <a:pPr rtl="1"/>
          <a:endParaRPr lang="ar-SA"/>
        </a:p>
      </dgm:t>
    </dgm:pt>
    <dgm:pt modelId="{5FB1B3C1-0AE1-42D5-B916-296B57F70468}">
      <dgm:prSet phldrT="[نص]"/>
      <dgm:spPr>
        <a:xfrm>
          <a:off x="1867528" y="3028505"/>
          <a:ext cx="1841824" cy="816864"/>
        </a:xfrm>
        <a:solidFill>
          <a:schemeClr val="bg1"/>
        </a:solidFill>
        <a:ln w="50800">
          <a:solidFill>
            <a:srgbClr val="92D050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غازية</a:t>
          </a:r>
          <a:endParaRPr lang="ar-SA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26BA4B55-2089-4982-8186-F4047878112C}" type="parTrans" cxnId="{E1B9D58E-E11B-42AE-9EFD-0152B5530061}">
      <dgm:prSet/>
      <dgm:spPr>
        <a:xfrm rot="9000000">
          <a:off x="3472253" y="2940385"/>
          <a:ext cx="352480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606B46D2-77D0-49DA-A8A4-29CFD2FCC539}" type="sibTrans" cxnId="{E1B9D58E-E11B-42AE-9EFD-0152B5530061}">
      <dgm:prSet/>
      <dgm:spPr/>
      <dgm:t>
        <a:bodyPr/>
        <a:lstStyle/>
        <a:p>
          <a:pPr rtl="1"/>
          <a:endParaRPr lang="ar-SA"/>
        </a:p>
      </dgm:t>
    </dgm:pt>
    <dgm:pt modelId="{6772C685-D86D-42FA-A5B6-596A2D3502AE}" type="pres">
      <dgm:prSet presAssocID="{14171C0D-295F-4D1B-BBA9-25F017FB5FA3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pPr rtl="1"/>
          <a:endParaRPr lang="ar-SA"/>
        </a:p>
      </dgm:t>
    </dgm:pt>
    <dgm:pt modelId="{B4F4F50E-E8CC-4170-9649-13A17C8B7083}" type="pres">
      <dgm:prSet presAssocID="{98A0A0F3-A443-4DD8-9FD0-8074F1086697}" presName="singleCycle" presStyleCnt="0"/>
      <dgm:spPr/>
    </dgm:pt>
    <dgm:pt modelId="{21D223AA-99B3-465B-8B8C-0C3A1E176104}" type="pres">
      <dgm:prSet presAssocID="{98A0A0F3-A443-4DD8-9FD0-8074F1086697}" presName="singleCenter" presStyleLbl="node1" presStyleIdx="0" presStyleCnt="4">
        <dgm:presLayoutVars>
          <dgm:chMax val="7"/>
          <dgm:chPref val="7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D80D59D4-3DB9-4A33-A873-8FB806004BA0}" type="pres">
      <dgm:prSet presAssocID="{9BEC674A-4728-470C-B044-A0E0B19080F6}" presName="Name56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55217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59E0B531-1521-490A-8780-E528C46B82EB}" type="pres">
      <dgm:prSet presAssocID="{A46989EE-3D79-4D17-B29F-9BF175AFBF04}" presName="text0" presStyleLbl="node1" presStyleIdx="1" presStyleCnt="4" custScaleX="20824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1151AD7E-6F35-46C6-8583-D9709B6705E4}" type="pres">
      <dgm:prSet presAssocID="{64E1A21D-7AEB-4D97-877C-3071EEF7E41F}" presName="Name56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52480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4FCEE573-4AB4-4B5E-8393-3765BEEDBBFA}" type="pres">
      <dgm:prSet presAssocID="{9396AD93-5912-4962-BAB9-BD593928CC4C}" presName="text0" presStyleLbl="node1" presStyleIdx="2" presStyleCnt="4" custScaleX="223184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2727ABCF-07FD-4F0A-8E3F-7D7049716129}" type="pres">
      <dgm:prSet presAssocID="{26BA4B55-2089-4982-8186-F4047878112C}" presName="Name56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52480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62FBE2D3-5467-4787-B577-83E4807989A2}" type="pres">
      <dgm:prSet presAssocID="{5FB1B3C1-0AE1-42D5-B916-296B57F70468}" presName="text0" presStyleLbl="node1" presStyleIdx="3" presStyleCnt="4" custScaleX="22547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</dgm:ptLst>
  <dgm:cxnLst>
    <dgm:cxn modelId="{AD053449-6CC0-465C-818B-B600B4B0CA0F}" type="presOf" srcId="{5FB1B3C1-0AE1-42D5-B916-296B57F70468}" destId="{62FBE2D3-5467-4787-B577-83E4807989A2}" srcOrd="0" destOrd="0" presId="urn:microsoft.com/office/officeart/2008/layout/RadialCluster"/>
    <dgm:cxn modelId="{9017B663-60BE-4471-9270-8328AA37D00D}" srcId="{98A0A0F3-A443-4DD8-9FD0-8074F1086697}" destId="{9396AD93-5912-4962-BAB9-BD593928CC4C}" srcOrd="1" destOrd="0" parTransId="{64E1A21D-7AEB-4D97-877C-3071EEF7E41F}" sibTransId="{683CC696-09AD-4B08-91C1-4CABA5FC0212}"/>
    <dgm:cxn modelId="{95373F68-B753-410E-B409-CD501F55B189}" type="presOf" srcId="{9BEC674A-4728-470C-B044-A0E0B19080F6}" destId="{D80D59D4-3DB9-4A33-A873-8FB806004BA0}" srcOrd="0" destOrd="0" presId="urn:microsoft.com/office/officeart/2008/layout/RadialCluster"/>
    <dgm:cxn modelId="{0074CD78-3B33-45D5-A13F-9751799D7897}" srcId="{14171C0D-295F-4D1B-BBA9-25F017FB5FA3}" destId="{98A0A0F3-A443-4DD8-9FD0-8074F1086697}" srcOrd="0" destOrd="0" parTransId="{7458D378-8FE5-4D29-ABE3-D7CE3CB141B2}" sibTransId="{C577F62A-8BF2-4168-A298-78DF43D60D94}"/>
    <dgm:cxn modelId="{16FC02C7-2345-4E3A-B75C-92BC6F9FDE5B}" type="presOf" srcId="{9396AD93-5912-4962-BAB9-BD593928CC4C}" destId="{4FCEE573-4AB4-4B5E-8393-3765BEEDBBFA}" srcOrd="0" destOrd="0" presId="urn:microsoft.com/office/officeart/2008/layout/RadialCluster"/>
    <dgm:cxn modelId="{F3F63D43-FD69-47E4-AABD-B8D8A0D80BD3}" srcId="{98A0A0F3-A443-4DD8-9FD0-8074F1086697}" destId="{A46989EE-3D79-4D17-B29F-9BF175AFBF04}" srcOrd="0" destOrd="0" parTransId="{9BEC674A-4728-470C-B044-A0E0B19080F6}" sibTransId="{E4220F2A-6655-419F-B165-9C19F1D9F73C}"/>
    <dgm:cxn modelId="{E1B9D58E-E11B-42AE-9EFD-0152B5530061}" srcId="{98A0A0F3-A443-4DD8-9FD0-8074F1086697}" destId="{5FB1B3C1-0AE1-42D5-B916-296B57F70468}" srcOrd="2" destOrd="0" parTransId="{26BA4B55-2089-4982-8186-F4047878112C}" sibTransId="{606B46D2-77D0-49DA-A8A4-29CFD2FCC539}"/>
    <dgm:cxn modelId="{133DFB83-0BA0-4CD0-962F-85FB3DAAE739}" type="presOf" srcId="{64E1A21D-7AEB-4D97-877C-3071EEF7E41F}" destId="{1151AD7E-6F35-46C6-8583-D9709B6705E4}" srcOrd="0" destOrd="0" presId="urn:microsoft.com/office/officeart/2008/layout/RadialCluster"/>
    <dgm:cxn modelId="{BF8005FA-AF2B-463B-9D34-7C0BCE1486E2}" type="presOf" srcId="{26BA4B55-2089-4982-8186-F4047878112C}" destId="{2727ABCF-07FD-4F0A-8E3F-7D7049716129}" srcOrd="0" destOrd="0" presId="urn:microsoft.com/office/officeart/2008/layout/RadialCluster"/>
    <dgm:cxn modelId="{779D6090-2B3D-4673-9AAF-1B9E44EDCFDC}" type="presOf" srcId="{98A0A0F3-A443-4DD8-9FD0-8074F1086697}" destId="{21D223AA-99B3-465B-8B8C-0C3A1E176104}" srcOrd="0" destOrd="0" presId="urn:microsoft.com/office/officeart/2008/layout/RadialCluster"/>
    <dgm:cxn modelId="{4497379D-F60A-4EE7-AC1F-9CC89BAFC63E}" type="presOf" srcId="{14171C0D-295F-4D1B-BBA9-25F017FB5FA3}" destId="{6772C685-D86D-42FA-A5B6-596A2D3502AE}" srcOrd="0" destOrd="0" presId="urn:microsoft.com/office/officeart/2008/layout/RadialCluster"/>
    <dgm:cxn modelId="{0F29658D-37ED-4F8F-96FB-B332774F9CBD}" type="presOf" srcId="{A46989EE-3D79-4D17-B29F-9BF175AFBF04}" destId="{59E0B531-1521-490A-8780-E528C46B82EB}" srcOrd="0" destOrd="0" presId="urn:microsoft.com/office/officeart/2008/layout/RadialCluster"/>
    <dgm:cxn modelId="{1A708E72-BCEF-47B0-B0D5-E07709FC02E9}" type="presParOf" srcId="{6772C685-D86D-42FA-A5B6-596A2D3502AE}" destId="{B4F4F50E-E8CC-4170-9649-13A17C8B7083}" srcOrd="0" destOrd="0" presId="urn:microsoft.com/office/officeart/2008/layout/RadialCluster"/>
    <dgm:cxn modelId="{D7A7E7E5-4E7D-42B1-9A86-B71A47B60A9E}" type="presParOf" srcId="{B4F4F50E-E8CC-4170-9649-13A17C8B7083}" destId="{21D223AA-99B3-465B-8B8C-0C3A1E176104}" srcOrd="0" destOrd="0" presId="urn:microsoft.com/office/officeart/2008/layout/RadialCluster"/>
    <dgm:cxn modelId="{9C00F563-8462-4472-B5A0-FF67F7E6F4E7}" type="presParOf" srcId="{B4F4F50E-E8CC-4170-9649-13A17C8B7083}" destId="{D80D59D4-3DB9-4A33-A873-8FB806004BA0}" srcOrd="1" destOrd="0" presId="urn:microsoft.com/office/officeart/2008/layout/RadialCluster"/>
    <dgm:cxn modelId="{1EA7503C-7D79-41F4-988C-BA66E57C1AED}" type="presParOf" srcId="{B4F4F50E-E8CC-4170-9649-13A17C8B7083}" destId="{59E0B531-1521-490A-8780-E528C46B82EB}" srcOrd="2" destOrd="0" presId="urn:microsoft.com/office/officeart/2008/layout/RadialCluster"/>
    <dgm:cxn modelId="{913E96C2-D360-4282-958D-AAE07C061BBC}" type="presParOf" srcId="{B4F4F50E-E8CC-4170-9649-13A17C8B7083}" destId="{1151AD7E-6F35-46C6-8583-D9709B6705E4}" srcOrd="3" destOrd="0" presId="urn:microsoft.com/office/officeart/2008/layout/RadialCluster"/>
    <dgm:cxn modelId="{09744F1B-2CCC-47DC-87DF-D606C9724338}" type="presParOf" srcId="{B4F4F50E-E8CC-4170-9649-13A17C8B7083}" destId="{4FCEE573-4AB4-4B5E-8393-3765BEEDBBFA}" srcOrd="4" destOrd="0" presId="urn:microsoft.com/office/officeart/2008/layout/RadialCluster"/>
    <dgm:cxn modelId="{2491DBCB-88EB-4C3B-9182-68C7DD103612}" type="presParOf" srcId="{B4F4F50E-E8CC-4170-9649-13A17C8B7083}" destId="{2727ABCF-07FD-4F0A-8E3F-7D7049716129}" srcOrd="5" destOrd="0" presId="urn:microsoft.com/office/officeart/2008/layout/RadialCluster"/>
    <dgm:cxn modelId="{7A4C6E78-D671-44E4-98C9-1D9A1168059F}" type="presParOf" srcId="{B4F4F50E-E8CC-4170-9649-13A17C8B7083}" destId="{62FBE2D3-5467-4787-B577-83E4807989A2}" srcOrd="6" destOrd="0" presId="urn:microsoft.com/office/officeart/2008/layout/RadialCluster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</cp:revision>
  <dcterms:created xsi:type="dcterms:W3CDTF">2015-10-29T13:02:00Z</dcterms:created>
  <dcterms:modified xsi:type="dcterms:W3CDTF">2016-11-19T08:40:00Z</dcterms:modified>
</cp:coreProperties>
</file>